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000" w:rsidRPr="00265419" w:rsidRDefault="004333A8" w:rsidP="005A3000">
      <w:pPr>
        <w:shd w:val="clear" w:color="auto" w:fill="FFFFFF"/>
        <w:ind w:right="567"/>
        <w:rPr>
          <w:rFonts w:ascii="Times New Roman" w:hAnsi="Times New Roman" w:cs="Times New Roman"/>
          <w:bCs/>
          <w:sz w:val="24"/>
          <w:szCs w:val="24"/>
        </w:rPr>
      </w:pPr>
      <w:r w:rsidRPr="004333A8">
        <w:rPr>
          <w:rFonts w:ascii="Times New Roman" w:hAnsi="Times New Roman" w:cs="Times New Roman"/>
          <w:b/>
          <w:bCs/>
          <w:sz w:val="36"/>
          <w:szCs w:val="36"/>
        </w:rPr>
        <w:t xml:space="preserve">02.04. </w:t>
      </w:r>
      <w:r w:rsidR="005A3000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</w:t>
      </w:r>
      <w:r w:rsidR="005A3000" w:rsidRPr="00265419">
        <w:rPr>
          <w:rFonts w:ascii="Times New Roman" w:hAnsi="Times New Roman" w:cs="Times New Roman"/>
          <w:bCs/>
          <w:sz w:val="24"/>
          <w:szCs w:val="24"/>
        </w:rPr>
        <w:t>Муниципальное  бюджетное общеобразовательное учреждение</w:t>
      </w:r>
    </w:p>
    <w:p w:rsidR="005A3000" w:rsidRPr="00265419" w:rsidRDefault="005A3000" w:rsidP="005A3000">
      <w:pPr>
        <w:shd w:val="clear" w:color="auto" w:fill="FFFFFF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65419">
        <w:rPr>
          <w:rFonts w:ascii="Times New Roman" w:hAnsi="Times New Roman" w:cs="Times New Roman"/>
          <w:bCs/>
          <w:sz w:val="24"/>
          <w:szCs w:val="24"/>
        </w:rPr>
        <w:t>«Средняя общеобразовательная школа №18 с  углубленным изучением отдельных предметов»</w:t>
      </w:r>
    </w:p>
    <w:p w:rsidR="005A3000" w:rsidRDefault="005A3000" w:rsidP="005A3000">
      <w:pPr>
        <w:shd w:val="clear" w:color="auto" w:fill="FFFFFF"/>
        <w:spacing w:after="0"/>
        <w:ind w:firstLine="4820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5A3000" w:rsidRDefault="005A3000" w:rsidP="005A3000">
      <w:pPr>
        <w:shd w:val="clear" w:color="auto" w:fill="FFFFFF"/>
        <w:spacing w:after="0"/>
        <w:ind w:firstLine="4820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5A3000" w:rsidRDefault="005A3000" w:rsidP="005A3000">
      <w:pPr>
        <w:shd w:val="clear" w:color="auto" w:fill="FFFFFF"/>
        <w:spacing w:after="0"/>
        <w:ind w:firstLine="4820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5A3000" w:rsidRPr="00265419" w:rsidRDefault="005A3000" w:rsidP="005A3000">
      <w:pPr>
        <w:shd w:val="clear" w:color="auto" w:fill="FFFFFF"/>
        <w:spacing w:after="0"/>
        <w:ind w:firstLine="482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265419">
        <w:rPr>
          <w:rFonts w:ascii="Times New Roman" w:hAnsi="Times New Roman" w:cs="Times New Roman"/>
          <w:bCs/>
          <w:sz w:val="24"/>
          <w:szCs w:val="24"/>
        </w:rPr>
        <w:t>«Принято»</w:t>
      </w:r>
    </w:p>
    <w:p w:rsidR="005A3000" w:rsidRPr="00265419" w:rsidRDefault="005A3000" w:rsidP="005A3000">
      <w:pPr>
        <w:shd w:val="clear" w:color="auto" w:fill="FFFFFF"/>
        <w:spacing w:after="0"/>
        <w:ind w:firstLine="482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265419">
        <w:rPr>
          <w:rFonts w:ascii="Times New Roman" w:hAnsi="Times New Roman" w:cs="Times New Roman"/>
          <w:bCs/>
          <w:sz w:val="24"/>
          <w:szCs w:val="24"/>
        </w:rPr>
        <w:t>Педагогическим советом</w:t>
      </w:r>
    </w:p>
    <w:p w:rsidR="005A3000" w:rsidRPr="00265419" w:rsidRDefault="005A3000" w:rsidP="005A3000">
      <w:pPr>
        <w:shd w:val="clear" w:color="auto" w:fill="FFFFFF"/>
        <w:spacing w:after="0"/>
        <w:ind w:firstLine="482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265419">
        <w:rPr>
          <w:rFonts w:ascii="Times New Roman" w:hAnsi="Times New Roman" w:cs="Times New Roman"/>
          <w:bCs/>
          <w:sz w:val="24"/>
          <w:szCs w:val="24"/>
        </w:rPr>
        <w:t>протокол от 28.08.2020г.№1</w:t>
      </w:r>
    </w:p>
    <w:p w:rsidR="005A3000" w:rsidRDefault="005A3000" w:rsidP="005A3000">
      <w:pPr>
        <w:shd w:val="clear" w:color="auto" w:fill="FFFFFF"/>
        <w:spacing w:after="0"/>
        <w:ind w:firstLine="4820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5A3000" w:rsidRDefault="005A3000" w:rsidP="005A3000">
      <w:pPr>
        <w:shd w:val="clear" w:color="auto" w:fill="FFFFFF"/>
        <w:spacing w:after="0"/>
        <w:ind w:firstLine="4820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5A3000" w:rsidRPr="00265419" w:rsidRDefault="005A3000" w:rsidP="005A3000">
      <w:pPr>
        <w:shd w:val="clear" w:color="auto" w:fill="FFFFFF"/>
        <w:spacing w:after="0"/>
        <w:ind w:firstLine="482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265419">
        <w:rPr>
          <w:rFonts w:ascii="Times New Roman" w:hAnsi="Times New Roman" w:cs="Times New Roman"/>
          <w:bCs/>
          <w:sz w:val="24"/>
          <w:szCs w:val="24"/>
        </w:rPr>
        <w:t>Введено приказом от 28.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65419">
        <w:rPr>
          <w:rFonts w:ascii="Times New Roman" w:hAnsi="Times New Roman" w:cs="Times New Roman"/>
          <w:bCs/>
          <w:sz w:val="24"/>
          <w:szCs w:val="24"/>
        </w:rPr>
        <w:t>08.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65419">
        <w:rPr>
          <w:rFonts w:ascii="Times New Roman" w:hAnsi="Times New Roman" w:cs="Times New Roman"/>
          <w:bCs/>
          <w:sz w:val="24"/>
          <w:szCs w:val="24"/>
        </w:rPr>
        <w:t>2020 г. №147</w:t>
      </w:r>
    </w:p>
    <w:p w:rsidR="005A3000" w:rsidRPr="00265419" w:rsidRDefault="005A3000" w:rsidP="005A3000">
      <w:pPr>
        <w:shd w:val="clear" w:color="auto" w:fill="FFFFFF"/>
        <w:spacing w:after="0"/>
        <w:ind w:firstLine="482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265419">
        <w:rPr>
          <w:rFonts w:ascii="Times New Roman" w:hAnsi="Times New Roman" w:cs="Times New Roman"/>
          <w:bCs/>
          <w:sz w:val="24"/>
          <w:szCs w:val="24"/>
        </w:rPr>
        <w:t>Директор МБОУ «СОШ № 18 с УИОП»</w:t>
      </w:r>
    </w:p>
    <w:p w:rsidR="005A3000" w:rsidRPr="00265419" w:rsidRDefault="005A3000" w:rsidP="005A3000">
      <w:pPr>
        <w:shd w:val="clear" w:color="auto" w:fill="FFFFFF"/>
        <w:spacing w:after="0"/>
        <w:ind w:firstLine="482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265419">
        <w:rPr>
          <w:rFonts w:ascii="Times New Roman" w:hAnsi="Times New Roman" w:cs="Times New Roman"/>
          <w:bCs/>
          <w:sz w:val="24"/>
          <w:szCs w:val="24"/>
        </w:rPr>
        <w:t xml:space="preserve">___________   </w:t>
      </w:r>
      <w:proofErr w:type="spellStart"/>
      <w:r w:rsidRPr="00265419">
        <w:rPr>
          <w:rFonts w:ascii="Times New Roman" w:hAnsi="Times New Roman" w:cs="Times New Roman"/>
          <w:bCs/>
          <w:sz w:val="24"/>
          <w:szCs w:val="24"/>
        </w:rPr>
        <w:t>Гайнуллин</w:t>
      </w:r>
      <w:proofErr w:type="spellEnd"/>
      <w:r w:rsidRPr="00265419">
        <w:rPr>
          <w:rFonts w:ascii="Times New Roman" w:hAnsi="Times New Roman" w:cs="Times New Roman"/>
          <w:bCs/>
          <w:sz w:val="24"/>
          <w:szCs w:val="24"/>
        </w:rPr>
        <w:t xml:space="preserve"> Н.</w:t>
      </w:r>
      <w:proofErr w:type="gramStart"/>
      <w:r w:rsidRPr="00265419">
        <w:rPr>
          <w:rFonts w:ascii="Times New Roman" w:hAnsi="Times New Roman" w:cs="Times New Roman"/>
          <w:bCs/>
          <w:sz w:val="24"/>
          <w:szCs w:val="24"/>
        </w:rPr>
        <w:t>З</w:t>
      </w:r>
      <w:proofErr w:type="gramEnd"/>
    </w:p>
    <w:p w:rsidR="005A3000" w:rsidRPr="00265419" w:rsidRDefault="005A3000" w:rsidP="005A3000">
      <w:pPr>
        <w:shd w:val="clear" w:color="auto" w:fill="FFFFFF"/>
        <w:spacing w:after="0"/>
        <w:ind w:firstLine="5103"/>
        <w:rPr>
          <w:rFonts w:ascii="Times New Roman" w:hAnsi="Times New Roman" w:cs="Times New Roman"/>
          <w:bCs/>
          <w:sz w:val="24"/>
          <w:szCs w:val="24"/>
        </w:rPr>
      </w:pPr>
    </w:p>
    <w:p w:rsidR="005A3000" w:rsidRDefault="005A3000" w:rsidP="005A3000">
      <w:pPr>
        <w:shd w:val="clear" w:color="auto" w:fill="FFFFFF"/>
        <w:spacing w:after="0"/>
        <w:ind w:firstLine="5103"/>
        <w:rPr>
          <w:rFonts w:ascii="Times New Roman" w:hAnsi="Times New Roman" w:cs="Times New Roman"/>
          <w:bCs/>
          <w:sz w:val="24"/>
          <w:szCs w:val="24"/>
        </w:rPr>
      </w:pPr>
    </w:p>
    <w:p w:rsidR="005A3000" w:rsidRPr="00265419" w:rsidRDefault="005A3000" w:rsidP="005A3000">
      <w:pPr>
        <w:shd w:val="clear" w:color="auto" w:fill="FFFFFF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</w:t>
      </w:r>
      <w:r w:rsidRPr="00265419">
        <w:rPr>
          <w:rFonts w:ascii="Times New Roman" w:hAnsi="Times New Roman" w:cs="Times New Roman"/>
          <w:b/>
          <w:bCs/>
          <w:sz w:val="24"/>
          <w:szCs w:val="24"/>
        </w:rPr>
        <w:t>Рабочая программа внеурочной деятельности</w:t>
      </w:r>
    </w:p>
    <w:p w:rsidR="005A3000" w:rsidRDefault="005A3000" w:rsidP="005A3000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«Магия интеллекта</w:t>
      </w:r>
      <w:r w:rsidRPr="00265419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Pr="007E6F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A3000" w:rsidRPr="00265419" w:rsidRDefault="005A3000" w:rsidP="005A3000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24AB7">
        <w:rPr>
          <w:rFonts w:ascii="Times New Roman" w:hAnsi="Times New Roman" w:cs="Times New Roman"/>
          <w:b/>
          <w:sz w:val="24"/>
          <w:szCs w:val="24"/>
        </w:rPr>
        <w:t>общеинтеллектуально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4AB7">
        <w:rPr>
          <w:rFonts w:ascii="Times New Roman" w:hAnsi="Times New Roman" w:cs="Times New Roman"/>
          <w:b/>
          <w:bCs/>
          <w:sz w:val="24"/>
          <w:szCs w:val="24"/>
        </w:rPr>
        <w:t xml:space="preserve"> направлени</w:t>
      </w:r>
      <w:r>
        <w:rPr>
          <w:rFonts w:ascii="Times New Roman" w:hAnsi="Times New Roman" w:cs="Times New Roman"/>
          <w:b/>
          <w:bCs/>
          <w:sz w:val="24"/>
          <w:szCs w:val="24"/>
        </w:rPr>
        <w:t>е</w:t>
      </w:r>
    </w:p>
    <w:p w:rsidR="005A3000" w:rsidRPr="00265419" w:rsidRDefault="005A3000" w:rsidP="005A3000">
      <w:pPr>
        <w:shd w:val="clear" w:color="auto" w:fill="FFFFFF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65419">
        <w:rPr>
          <w:rFonts w:ascii="Times New Roman" w:hAnsi="Times New Roman" w:cs="Times New Roman"/>
          <w:bCs/>
          <w:sz w:val="24"/>
          <w:szCs w:val="24"/>
        </w:rPr>
        <w:t xml:space="preserve">для </w:t>
      </w:r>
      <w:r>
        <w:rPr>
          <w:rFonts w:ascii="Times New Roman" w:hAnsi="Times New Roman" w:cs="Times New Roman"/>
          <w:bCs/>
          <w:sz w:val="24"/>
          <w:szCs w:val="24"/>
        </w:rPr>
        <w:t>5-8 классов</w:t>
      </w:r>
      <w:r w:rsidRPr="00265419">
        <w:rPr>
          <w:rFonts w:ascii="Times New Roman" w:hAnsi="Times New Roman" w:cs="Times New Roman"/>
          <w:bCs/>
          <w:sz w:val="24"/>
          <w:szCs w:val="24"/>
        </w:rPr>
        <w:t xml:space="preserve"> (1 час в неделю,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65419">
        <w:rPr>
          <w:rFonts w:ascii="Times New Roman" w:hAnsi="Times New Roman" w:cs="Times New Roman"/>
          <w:bCs/>
          <w:sz w:val="24"/>
          <w:szCs w:val="24"/>
        </w:rPr>
        <w:t>34 часа в год)</w:t>
      </w:r>
    </w:p>
    <w:p w:rsidR="005A3000" w:rsidRPr="00265419" w:rsidRDefault="005A3000" w:rsidP="005A3000">
      <w:pPr>
        <w:shd w:val="clear" w:color="auto" w:fill="FFFFFF"/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5A3000" w:rsidRPr="00265419" w:rsidRDefault="005A3000" w:rsidP="005A3000">
      <w:pPr>
        <w:shd w:val="clear" w:color="auto" w:fill="FFFFFF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65419">
        <w:rPr>
          <w:rFonts w:ascii="Times New Roman" w:hAnsi="Times New Roman" w:cs="Times New Roman"/>
          <w:bCs/>
          <w:sz w:val="24"/>
          <w:szCs w:val="24"/>
        </w:rPr>
        <w:t xml:space="preserve">Составитель: </w:t>
      </w:r>
      <w:r>
        <w:rPr>
          <w:rFonts w:ascii="Times New Roman" w:hAnsi="Times New Roman" w:cs="Times New Roman"/>
          <w:bCs/>
          <w:sz w:val="24"/>
          <w:szCs w:val="24"/>
        </w:rPr>
        <w:t xml:space="preserve">Васильева Галина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Гурьевна</w:t>
      </w:r>
      <w:proofErr w:type="spellEnd"/>
      <w:r w:rsidRPr="00265419">
        <w:rPr>
          <w:rFonts w:ascii="Times New Roman" w:hAnsi="Times New Roman" w:cs="Times New Roman"/>
          <w:bCs/>
          <w:sz w:val="24"/>
          <w:szCs w:val="24"/>
        </w:rPr>
        <w:t xml:space="preserve"> (учитель </w:t>
      </w:r>
      <w:r>
        <w:rPr>
          <w:rFonts w:ascii="Times New Roman" w:hAnsi="Times New Roman" w:cs="Times New Roman"/>
          <w:bCs/>
          <w:sz w:val="24"/>
          <w:szCs w:val="24"/>
        </w:rPr>
        <w:t>математики</w:t>
      </w:r>
      <w:r w:rsidRPr="00265419">
        <w:rPr>
          <w:rFonts w:ascii="Times New Roman" w:hAnsi="Times New Roman" w:cs="Times New Roman"/>
          <w:bCs/>
          <w:sz w:val="24"/>
          <w:szCs w:val="24"/>
        </w:rPr>
        <w:t>)</w:t>
      </w:r>
    </w:p>
    <w:p w:rsidR="005A3000" w:rsidRPr="00265419" w:rsidRDefault="005A3000" w:rsidP="005A3000">
      <w:pPr>
        <w:shd w:val="clear" w:color="auto" w:fill="FFFFFF"/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5A3000" w:rsidRDefault="005A3000" w:rsidP="005A3000">
      <w:pPr>
        <w:shd w:val="clear" w:color="auto" w:fill="FFFFFF"/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5A3000" w:rsidRPr="00265419" w:rsidRDefault="005A3000" w:rsidP="005A3000">
      <w:pPr>
        <w:shd w:val="clear" w:color="auto" w:fill="FFFFFF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65419">
        <w:rPr>
          <w:rFonts w:ascii="Times New Roman" w:hAnsi="Times New Roman" w:cs="Times New Roman"/>
          <w:bCs/>
          <w:sz w:val="24"/>
          <w:szCs w:val="24"/>
        </w:rPr>
        <w:t>«Согласовано»</w:t>
      </w:r>
    </w:p>
    <w:p w:rsidR="005A3000" w:rsidRPr="00265419" w:rsidRDefault="005A3000" w:rsidP="005A3000">
      <w:pPr>
        <w:shd w:val="clear" w:color="auto" w:fill="FFFFFF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65419">
        <w:rPr>
          <w:rFonts w:ascii="Times New Roman" w:hAnsi="Times New Roman" w:cs="Times New Roman"/>
          <w:bCs/>
          <w:sz w:val="24"/>
          <w:szCs w:val="24"/>
        </w:rPr>
        <w:t xml:space="preserve">Заместитель директора________ </w:t>
      </w:r>
      <w:proofErr w:type="spellStart"/>
      <w:r w:rsidRPr="00265419">
        <w:rPr>
          <w:rFonts w:ascii="Times New Roman" w:hAnsi="Times New Roman" w:cs="Times New Roman"/>
          <w:bCs/>
          <w:sz w:val="24"/>
          <w:szCs w:val="24"/>
        </w:rPr>
        <w:t>Нуриахметова</w:t>
      </w:r>
      <w:proofErr w:type="spellEnd"/>
      <w:r w:rsidRPr="00265419">
        <w:rPr>
          <w:rFonts w:ascii="Times New Roman" w:hAnsi="Times New Roman" w:cs="Times New Roman"/>
          <w:bCs/>
          <w:sz w:val="24"/>
          <w:szCs w:val="24"/>
        </w:rPr>
        <w:t xml:space="preserve"> З.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65419">
        <w:rPr>
          <w:rFonts w:ascii="Times New Roman" w:hAnsi="Times New Roman" w:cs="Times New Roman"/>
          <w:bCs/>
          <w:sz w:val="24"/>
          <w:szCs w:val="24"/>
        </w:rPr>
        <w:t>М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265419">
        <w:rPr>
          <w:rFonts w:ascii="Times New Roman" w:hAnsi="Times New Roman" w:cs="Times New Roman"/>
          <w:bCs/>
          <w:sz w:val="24"/>
          <w:szCs w:val="24"/>
        </w:rPr>
        <w:t xml:space="preserve">   от 27.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65419">
        <w:rPr>
          <w:rFonts w:ascii="Times New Roman" w:hAnsi="Times New Roman" w:cs="Times New Roman"/>
          <w:bCs/>
          <w:sz w:val="24"/>
          <w:szCs w:val="24"/>
        </w:rPr>
        <w:t>08.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65419">
        <w:rPr>
          <w:rFonts w:ascii="Times New Roman" w:hAnsi="Times New Roman" w:cs="Times New Roman"/>
          <w:bCs/>
          <w:sz w:val="24"/>
          <w:szCs w:val="24"/>
        </w:rPr>
        <w:t>2020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65419">
        <w:rPr>
          <w:rFonts w:ascii="Times New Roman" w:hAnsi="Times New Roman" w:cs="Times New Roman"/>
          <w:bCs/>
          <w:sz w:val="24"/>
          <w:szCs w:val="24"/>
        </w:rPr>
        <w:t>г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5A3000" w:rsidRDefault="005A3000" w:rsidP="005A3000">
      <w:pPr>
        <w:shd w:val="clear" w:color="auto" w:fill="FFFFFF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6541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A3000" w:rsidRPr="00265419" w:rsidRDefault="005A3000" w:rsidP="005A3000">
      <w:pPr>
        <w:shd w:val="clear" w:color="auto" w:fill="FFFFFF"/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5A3000" w:rsidRPr="00265419" w:rsidRDefault="005A3000" w:rsidP="005A3000">
      <w:pPr>
        <w:shd w:val="clear" w:color="auto" w:fill="FFFFFF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65419">
        <w:rPr>
          <w:rFonts w:ascii="Times New Roman" w:hAnsi="Times New Roman" w:cs="Times New Roman"/>
          <w:bCs/>
          <w:sz w:val="24"/>
          <w:szCs w:val="24"/>
        </w:rPr>
        <w:t xml:space="preserve">                          </w:t>
      </w:r>
    </w:p>
    <w:p w:rsidR="005A3000" w:rsidRPr="00265419" w:rsidRDefault="005A3000" w:rsidP="005A3000">
      <w:pPr>
        <w:shd w:val="clear" w:color="auto" w:fill="FFFFFF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65419">
        <w:rPr>
          <w:rFonts w:ascii="Times New Roman" w:hAnsi="Times New Roman" w:cs="Times New Roman"/>
          <w:bCs/>
          <w:sz w:val="24"/>
          <w:szCs w:val="24"/>
        </w:rPr>
        <w:t>Набережные Челны</w:t>
      </w:r>
    </w:p>
    <w:p w:rsidR="005A3000" w:rsidRPr="00265419" w:rsidRDefault="005A3000" w:rsidP="005A3000">
      <w:pPr>
        <w:shd w:val="clear" w:color="auto" w:fill="FFFFFF"/>
        <w:spacing w:after="0"/>
        <w:jc w:val="center"/>
        <w:rPr>
          <w:sz w:val="24"/>
          <w:szCs w:val="24"/>
        </w:rPr>
      </w:pPr>
      <w:r w:rsidRPr="00265419">
        <w:rPr>
          <w:rFonts w:ascii="Times New Roman" w:hAnsi="Times New Roman" w:cs="Times New Roman"/>
          <w:bCs/>
          <w:sz w:val="24"/>
          <w:szCs w:val="24"/>
        </w:rPr>
        <w:t>2020 г.</w:t>
      </w:r>
    </w:p>
    <w:p w:rsidR="002C3645" w:rsidRDefault="002C3645"/>
    <w:p w:rsidR="002A248F" w:rsidRPr="004333A8" w:rsidRDefault="002A248F" w:rsidP="002A248F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4333A8">
        <w:rPr>
          <w:rFonts w:ascii="Times New Roman" w:eastAsia="SimSun" w:hAnsi="Times New Roman" w:cs="Times New Roman"/>
          <w:b/>
          <w:kern w:val="2"/>
          <w:sz w:val="24"/>
          <w:szCs w:val="24"/>
          <w:lang w:val="tt-RU" w:eastAsia="hi-IN" w:bidi="hi-IN"/>
        </w:rPr>
        <w:t>Планируемые  результаты  изучения  п</w:t>
      </w:r>
      <w:proofErr w:type="spellStart"/>
      <w:r w:rsidRPr="004333A8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рограммы</w:t>
      </w:r>
      <w:proofErr w:type="spellEnd"/>
      <w:r w:rsidR="004333A8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 xml:space="preserve"> кружка.</w:t>
      </w:r>
    </w:p>
    <w:tbl>
      <w:tblPr>
        <w:tblW w:w="15177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577"/>
        <w:gridCol w:w="5373"/>
        <w:gridCol w:w="4391"/>
        <w:gridCol w:w="2836"/>
      </w:tblGrid>
      <w:tr w:rsidR="002A248F" w:rsidRPr="00662B45" w:rsidTr="00BD6229">
        <w:tc>
          <w:tcPr>
            <w:tcW w:w="2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A248F" w:rsidRPr="00662B45" w:rsidRDefault="002A248F" w:rsidP="00BD622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tt-RU"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tt-RU" w:eastAsia="hi-IN" w:bidi="hi-IN"/>
              </w:rPr>
              <w:t>Название раздела</w:t>
            </w:r>
          </w:p>
        </w:tc>
        <w:tc>
          <w:tcPr>
            <w:tcW w:w="5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A248F" w:rsidRPr="00662B45" w:rsidRDefault="002A248F" w:rsidP="00BD622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Предметные результаты</w:t>
            </w:r>
          </w:p>
        </w:tc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A248F" w:rsidRPr="00662B45" w:rsidRDefault="002A248F" w:rsidP="00BD622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tt-RU"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tt-RU" w:eastAsia="hi-IN" w:bidi="hi-IN"/>
              </w:rPr>
              <w:t>Метапредметные результаты</w:t>
            </w: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A248F" w:rsidRPr="00662B45" w:rsidRDefault="002A248F" w:rsidP="00BD622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tt-RU"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tt-RU" w:eastAsia="hi-IN" w:bidi="hi-IN"/>
              </w:rPr>
              <w:t>Личностные результаты</w:t>
            </w:r>
          </w:p>
        </w:tc>
      </w:tr>
      <w:tr w:rsidR="002A248F" w:rsidRPr="00662B45" w:rsidTr="00BD6229">
        <w:tc>
          <w:tcPr>
            <w:tcW w:w="25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A248F" w:rsidRPr="00662B45" w:rsidRDefault="002A248F" w:rsidP="00BD6229">
            <w:pPr>
              <w:widowControl w:val="0"/>
              <w:suppressAutoHyphens/>
              <w:snapToGrid w:val="0"/>
              <w:spacing w:before="120" w:after="120" w:line="240" w:lineRule="auto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Восприятие</w:t>
            </w:r>
          </w:p>
        </w:tc>
        <w:tc>
          <w:tcPr>
            <w:tcW w:w="5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248F" w:rsidRPr="00662B45" w:rsidRDefault="002A248F" w:rsidP="00BD6229">
            <w:pPr>
              <w:suppressAutoHyphens/>
              <w:snapToGrid w:val="0"/>
              <w:spacing w:after="0" w:line="100" w:lineRule="atLeast"/>
              <w:ind w:firstLine="105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аргументировать свою позицию и координировать её с позициями партн</w:t>
            </w:r>
            <w:r w:rsidRPr="00376C99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ёр</w:t>
            </w:r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ов в сотрудничестве при выработке общего решения в совместной деятельности.</w:t>
            </w:r>
          </w:p>
        </w:tc>
        <w:tc>
          <w:tcPr>
            <w:tcW w:w="43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A248F" w:rsidRPr="00662B45" w:rsidRDefault="002A248F" w:rsidP="00BD622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· способность организовывать и регулировать свою деятельность</w:t>
            </w:r>
            <w:proofErr w:type="gramStart"/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;</w:t>
            </w:r>
            <w:proofErr w:type="gramEnd"/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br/>
              <w:t xml:space="preserve">· владение умениями работать с  информацией (анализировать и обобщать факты, составлять простой и развернутый план, формулировать выводы), </w:t>
            </w:r>
          </w:p>
          <w:p w:rsidR="002A248F" w:rsidRPr="00662B45" w:rsidRDefault="002A248F" w:rsidP="00BD622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· готовность к сотрудничеству с соучениками, коллективной работе.</w:t>
            </w:r>
          </w:p>
        </w:tc>
        <w:tc>
          <w:tcPr>
            <w:tcW w:w="283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248F" w:rsidRPr="00662B45" w:rsidRDefault="002A248F" w:rsidP="00BD622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- умение контролировать процесс и результат учебной деятельности;</w:t>
            </w:r>
          </w:p>
          <w:p w:rsidR="002A248F" w:rsidRPr="00662B45" w:rsidRDefault="002A248F" w:rsidP="00BD622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-  креативность мышления, инициатива, находчивость, активность при решении  задачи;</w:t>
            </w:r>
          </w:p>
        </w:tc>
      </w:tr>
      <w:tr w:rsidR="002A248F" w:rsidRPr="00662B45" w:rsidTr="00BD6229">
        <w:tc>
          <w:tcPr>
            <w:tcW w:w="25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A248F" w:rsidRPr="00662B45" w:rsidRDefault="002A248F" w:rsidP="00BD6229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  <w:t>Внимание</w:t>
            </w:r>
          </w:p>
        </w:tc>
        <w:tc>
          <w:tcPr>
            <w:tcW w:w="5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248F" w:rsidRPr="00662B45" w:rsidRDefault="002A248F" w:rsidP="0053790B">
            <w:pP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разгадывать л</w:t>
            </w: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огические ребусы.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т</w:t>
            </w: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аблиц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цифр, таблицы графических изображений,</w:t>
            </w: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таблицы</w:t>
            </w: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геометрическ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 фигур, таблицы букв. Уметь играть: что в свертке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глазомер;  измерять на глазок; определять</w:t>
            </w: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длину отрезка; </w:t>
            </w:r>
            <w:proofErr w:type="spell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определи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proofErr w:type="spellEnd"/>
            <w:r w:rsidR="00537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размер на ощупь; развивать</w:t>
            </w: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 наблюдательность;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гадывать голоса; угадывать мелодию. 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А</w:t>
            </w:r>
            <w:r w:rsidRPr="00662B45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нализировать и осмысливать текст задачи, переформулировать условие, моделировать условие с помощью реальных предметов, схем, рисунков, графов</w:t>
            </w:r>
            <w:r w:rsidR="0053790B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43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A248F" w:rsidRPr="00662B45" w:rsidRDefault="002A248F" w:rsidP="00BD622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· способность сознательно организовывать и регулировать свою деятельность — учебную, общественную;</w:t>
            </w:r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br/>
              <w:t xml:space="preserve">· владение умениями работать с  информацией (анализировать и обобщать факты, составлять простой и развернутый план, тезисы, конспект, формулировать и обосновывать выводы), </w:t>
            </w:r>
          </w:p>
          <w:p w:rsidR="002A248F" w:rsidRPr="00662B45" w:rsidRDefault="002A248F" w:rsidP="00BD622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· готовность к сотрудничеству с соучениками, коллективной работе.</w:t>
            </w:r>
          </w:p>
        </w:tc>
        <w:tc>
          <w:tcPr>
            <w:tcW w:w="283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248F" w:rsidRPr="00662B45" w:rsidRDefault="002A248F" w:rsidP="00BD622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- умение контролировать процесс и результат учебной деятельности;</w:t>
            </w:r>
          </w:p>
          <w:p w:rsidR="002A248F" w:rsidRPr="00662B45" w:rsidRDefault="002A248F" w:rsidP="00BD622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-  креативность мышления, инициатива, находчивость, активность при решении задачи;</w:t>
            </w:r>
          </w:p>
          <w:p w:rsidR="002A248F" w:rsidRPr="00662B45" w:rsidRDefault="002A248F" w:rsidP="00BD622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</w:tr>
      <w:tr w:rsidR="002A248F" w:rsidRPr="00662B45" w:rsidTr="00BD6229">
        <w:tc>
          <w:tcPr>
            <w:tcW w:w="25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A248F" w:rsidRDefault="002A248F" w:rsidP="00BD6229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  <w:t>Память</w:t>
            </w:r>
          </w:p>
          <w:p w:rsidR="00D7475A" w:rsidRDefault="00D7475A" w:rsidP="00BD6229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  <w:p w:rsidR="00D7475A" w:rsidRDefault="00D7475A" w:rsidP="00BD6229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  <w:p w:rsidR="00D7475A" w:rsidRDefault="00D7475A" w:rsidP="00BD6229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  <w:p w:rsidR="00D7475A" w:rsidRDefault="00D7475A" w:rsidP="00BD6229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  <w:p w:rsidR="00D7475A" w:rsidRDefault="00D7475A" w:rsidP="00BD6229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  <w:p w:rsidR="00D7475A" w:rsidRDefault="00D7475A" w:rsidP="00BD6229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  <w:p w:rsidR="00D7475A" w:rsidRDefault="00D7475A" w:rsidP="00BD6229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  <w:p w:rsidR="00D7475A" w:rsidRPr="00662B45" w:rsidRDefault="00D7475A" w:rsidP="00BD6229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53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A248F" w:rsidRPr="00662B45" w:rsidRDefault="002A248F" w:rsidP="00BD6229">
            <w:pPr>
              <w:suppressAutoHyphens/>
              <w:snapToGrid w:val="0"/>
              <w:spacing w:after="0" w:line="100" w:lineRule="atLeast"/>
              <w:ind w:firstLine="105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lastRenderedPageBreak/>
              <w:t>правильно употреблять термины, связанные с различными видами чисел и способами их записи;</w:t>
            </w:r>
          </w:p>
          <w:p w:rsidR="002A248F" w:rsidRPr="00662B45" w:rsidRDefault="002A248F" w:rsidP="00BD6229">
            <w:pPr>
              <w:suppressAutoHyphens/>
              <w:spacing w:after="0" w:line="100" w:lineRule="atLeast"/>
              <w:ind w:firstLine="105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уметь восстанавливать пропущенные цифры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,</w:t>
            </w:r>
            <w:r w:rsidRPr="00662B45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 xml:space="preserve"> понимать и применять смысл различных игр, фокусов с числами;</w:t>
            </w:r>
          </w:p>
          <w:p w:rsidR="002A248F" w:rsidRPr="00662B45" w:rsidRDefault="002A248F" w:rsidP="00BD6229">
            <w:pPr>
              <w:suppressAutoHyphens/>
              <w:spacing w:after="0" w:line="100" w:lineRule="atLeast"/>
              <w:ind w:firstLine="105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уметь решать задачи отгадывание чисел;</w:t>
            </w:r>
          </w:p>
          <w:p w:rsidR="002A248F" w:rsidRPr="00662B45" w:rsidRDefault="002A248F" w:rsidP="002A248F">
            <w:pPr>
              <w:suppressAutoHyphens/>
              <w:spacing w:after="0" w:line="100" w:lineRule="atLeast"/>
              <w:ind w:firstLine="105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познакомиться с софизмам</w:t>
            </w:r>
            <w:r w:rsidRPr="00662B45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и.</w:t>
            </w:r>
          </w:p>
        </w:tc>
        <w:tc>
          <w:tcPr>
            <w:tcW w:w="43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A248F" w:rsidRPr="00662B45" w:rsidRDefault="002A248F" w:rsidP="00BD622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· способность сознательно организовывать и регулировать свою деятельность — учебную, общественную;</w:t>
            </w:r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br/>
              <w:t xml:space="preserve">· владение умениями работать с  информацией (анализировать и обобщать факты, составлять простой и развернутый план, тезисы, конспект, </w:t>
            </w:r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lastRenderedPageBreak/>
              <w:t xml:space="preserve">формулировать и обосновывать выводы), </w:t>
            </w:r>
          </w:p>
        </w:tc>
        <w:tc>
          <w:tcPr>
            <w:tcW w:w="283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A248F" w:rsidRPr="00662B45" w:rsidRDefault="002A248F" w:rsidP="00BD622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lastRenderedPageBreak/>
              <w:t>- умение контролировать процесс и результат учебной  деятельности;</w:t>
            </w:r>
          </w:p>
          <w:p w:rsidR="002A248F" w:rsidRPr="00662B45" w:rsidRDefault="002A248F" w:rsidP="004333A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-  креативность мышления, инициатива, находчивость, активность при решении задачи;</w:t>
            </w:r>
          </w:p>
        </w:tc>
      </w:tr>
      <w:tr w:rsidR="002A248F" w:rsidRPr="00662B45" w:rsidTr="00D7475A">
        <w:tc>
          <w:tcPr>
            <w:tcW w:w="25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2A248F" w:rsidRPr="00662B45" w:rsidRDefault="002A248F" w:rsidP="002A248F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  <w:lastRenderedPageBreak/>
              <w:t>Мышление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A248F" w:rsidRPr="00662B45" w:rsidRDefault="002A248F" w:rsidP="00BD6229">
            <w:pPr>
              <w:suppressAutoHyphens/>
              <w:snapToGrid w:val="0"/>
              <w:spacing w:after="0" w:line="100" w:lineRule="atLeast"/>
              <w:ind w:firstLine="105"/>
              <w:jc w:val="both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выполнять творческий проект по плану;</w:t>
            </w:r>
          </w:p>
          <w:p w:rsidR="002A248F" w:rsidRPr="00662B45" w:rsidRDefault="002A248F" w:rsidP="00BD6229">
            <w:pPr>
              <w:suppressAutoHyphens/>
              <w:spacing w:after="0" w:line="100" w:lineRule="atLeast"/>
              <w:ind w:firstLine="105"/>
              <w:jc w:val="both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 xml:space="preserve">пользоваться предметным указателем энциклопедий, справочников и </w:t>
            </w:r>
            <w:proofErr w:type="spellStart"/>
            <w:r w:rsidRPr="00662B45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т</w:t>
            </w:r>
            <w:proofErr w:type="gramStart"/>
            <w:r w:rsidRPr="00662B45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.д</w:t>
            </w:r>
            <w:proofErr w:type="spellEnd"/>
            <w:proofErr w:type="gramEnd"/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 xml:space="preserve"> </w:t>
            </w:r>
            <w:r w:rsidRPr="00662B45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 xml:space="preserve"> для нахождения информации;</w:t>
            </w:r>
          </w:p>
          <w:p w:rsidR="002A248F" w:rsidRPr="00662B45" w:rsidRDefault="002A248F" w:rsidP="00BD6229">
            <w:pPr>
              <w:suppressAutoHyphens/>
              <w:spacing w:after="0" w:line="100" w:lineRule="atLeast"/>
              <w:ind w:firstLine="105"/>
              <w:jc w:val="both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самостоятельно приобретать и применять знания в различных ситуациях для решения различной сложности практических заданий, в том числе с использованием при необходимости и компьютера;</w:t>
            </w:r>
          </w:p>
          <w:p w:rsidR="002A248F" w:rsidRPr="00662B45" w:rsidRDefault="002A248F" w:rsidP="00BD6229">
            <w:pPr>
              <w:suppressAutoHyphens/>
              <w:spacing w:after="0" w:line="100" w:lineRule="atLeast"/>
              <w:ind w:firstLine="105"/>
              <w:jc w:val="both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интерпретировать информацию (структурировать, переводить сплошной текст в таблицу, презентовать полученную информацию с помощью ИКТ);</w:t>
            </w:r>
          </w:p>
          <w:p w:rsidR="002A248F" w:rsidRPr="00662B45" w:rsidRDefault="002A248F" w:rsidP="00BD6229">
            <w:pPr>
              <w:suppressAutoHyphens/>
              <w:spacing w:after="0" w:line="100" w:lineRule="atLeast"/>
              <w:ind w:firstLine="105"/>
              <w:jc w:val="both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 xml:space="preserve">иметь опыт публичного выступления перед учащимися своего класса и на школьной научно-практической конференции </w:t>
            </w:r>
            <w:proofErr w:type="gramStart"/>
            <w:r w:rsidR="0053790B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;</w:t>
            </w:r>
            <w:r w:rsidRPr="00662B45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а</w:t>
            </w:r>
            <w:proofErr w:type="gramEnd"/>
            <w:r w:rsidRPr="00662B45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  <w:p w:rsidR="002A248F" w:rsidRPr="00662B45" w:rsidRDefault="002A248F" w:rsidP="00BD6229">
            <w:pPr>
              <w:suppressAutoHyphens/>
              <w:spacing w:after="0" w:line="100" w:lineRule="atLeast"/>
              <w:ind w:firstLine="105"/>
              <w:jc w:val="both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научиться оформлять результаты своей поисковой и исследовательской деятельности при выпуске газет и в виде докладов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A248F" w:rsidRPr="00662B45" w:rsidRDefault="002A248F" w:rsidP="00BD622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· способность сознательно организовывать и регулировать свою деятельность — учебную, общественную;</w:t>
            </w:r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br/>
              <w:t xml:space="preserve">· владение умениями работать с  информацией (анализировать и обобщать факты, составлять простой и развернутый план, тезисы, конспект, формулировать и обосновывать выводы), </w:t>
            </w:r>
          </w:p>
          <w:p w:rsidR="002A248F" w:rsidRPr="00662B45" w:rsidRDefault="002A248F" w:rsidP="00BD622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· готовность к сотрудничеству с соучениками, коллективной работе, освоение основ межкультурного взаимодействия в школе и социальном окружении.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A248F" w:rsidRPr="00662B45" w:rsidRDefault="002A248F" w:rsidP="00BD622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- умение контролировать процесс и результат учебной деятельности;</w:t>
            </w:r>
          </w:p>
          <w:p w:rsidR="002A248F" w:rsidRPr="00662B45" w:rsidRDefault="002A248F" w:rsidP="00BD622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-  креативность мышления, инициатива, находч</w:t>
            </w: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ивость, активность при решении </w:t>
            </w:r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задачи;</w:t>
            </w:r>
          </w:p>
          <w:p w:rsidR="002A248F" w:rsidRPr="00662B45" w:rsidRDefault="002A248F" w:rsidP="00BD622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- стремление к критичности мышления, распознаванию логически некорректного высказывания, различению гипотезы  и факта;</w:t>
            </w:r>
          </w:p>
        </w:tc>
      </w:tr>
    </w:tbl>
    <w:p w:rsidR="00C2092E" w:rsidRDefault="00C2092E" w:rsidP="002A248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092E" w:rsidRDefault="00C2092E">
      <w:pPr>
        <w:rPr>
          <w:rFonts w:ascii="Times New Roman" w:hAnsi="Times New Roman" w:cs="Times New Roman"/>
          <w:b/>
          <w:sz w:val="24"/>
          <w:szCs w:val="24"/>
        </w:rPr>
      </w:pPr>
    </w:p>
    <w:p w:rsidR="002A248F" w:rsidRDefault="00C2092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</w:t>
      </w:r>
      <w:r w:rsidR="00ED7E9E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2A248F" w:rsidRDefault="002A248F">
      <w:pPr>
        <w:rPr>
          <w:rFonts w:ascii="Times New Roman" w:hAnsi="Times New Roman" w:cs="Times New Roman"/>
          <w:b/>
          <w:sz w:val="24"/>
          <w:szCs w:val="24"/>
        </w:rPr>
      </w:pPr>
    </w:p>
    <w:p w:rsidR="002A248F" w:rsidRDefault="002A248F">
      <w:pPr>
        <w:rPr>
          <w:rFonts w:ascii="Times New Roman" w:hAnsi="Times New Roman" w:cs="Times New Roman"/>
          <w:b/>
          <w:sz w:val="24"/>
          <w:szCs w:val="24"/>
        </w:rPr>
      </w:pPr>
    </w:p>
    <w:p w:rsidR="002A248F" w:rsidRDefault="002A248F">
      <w:pPr>
        <w:rPr>
          <w:rFonts w:ascii="Times New Roman" w:hAnsi="Times New Roman" w:cs="Times New Roman"/>
          <w:b/>
          <w:sz w:val="24"/>
          <w:szCs w:val="24"/>
        </w:rPr>
      </w:pPr>
    </w:p>
    <w:p w:rsidR="002A248F" w:rsidRDefault="002A248F">
      <w:pPr>
        <w:rPr>
          <w:rFonts w:ascii="Times New Roman" w:hAnsi="Times New Roman" w:cs="Times New Roman"/>
          <w:b/>
          <w:sz w:val="24"/>
          <w:szCs w:val="24"/>
        </w:rPr>
      </w:pPr>
    </w:p>
    <w:p w:rsidR="00376C99" w:rsidRDefault="002A248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</w:t>
      </w:r>
    </w:p>
    <w:p w:rsidR="00934605" w:rsidRPr="00C2092E" w:rsidRDefault="00376C99">
      <w:pPr>
        <w:rPr>
          <w:rFonts w:ascii="Times New Roman" w:hAnsi="Times New Roman" w:cs="Times New Roman"/>
          <w:b/>
          <w:bCs/>
          <w:iCs/>
          <w:spacing w:val="-9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  <w:r w:rsidR="002A248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D7E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4605" w:rsidRPr="00934605">
        <w:rPr>
          <w:rFonts w:ascii="Times New Roman" w:hAnsi="Times New Roman" w:cs="Times New Roman"/>
          <w:b/>
          <w:sz w:val="24"/>
          <w:szCs w:val="24"/>
        </w:rPr>
        <w:t>Содержание курса кружковой деятельности</w:t>
      </w:r>
      <w:r w:rsidR="002A248F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9356"/>
        <w:gridCol w:w="1701"/>
      </w:tblGrid>
      <w:tr w:rsidR="00934605" w:rsidRPr="00B627A0" w:rsidTr="00934605">
        <w:tc>
          <w:tcPr>
            <w:tcW w:w="3544" w:type="dxa"/>
          </w:tcPr>
          <w:p w:rsidR="00934605" w:rsidRPr="00B627A0" w:rsidRDefault="00934605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7A0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9356" w:type="dxa"/>
          </w:tcPr>
          <w:p w:rsidR="00934605" w:rsidRPr="00B627A0" w:rsidRDefault="00934605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7A0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701" w:type="dxa"/>
          </w:tcPr>
          <w:p w:rsidR="00934605" w:rsidRPr="00B627A0" w:rsidRDefault="00934605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031207" w:rsidRPr="00B627A0" w:rsidTr="00CD5CA4">
        <w:trPr>
          <w:trHeight w:val="2760"/>
        </w:trPr>
        <w:tc>
          <w:tcPr>
            <w:tcW w:w="3544" w:type="dxa"/>
          </w:tcPr>
          <w:p w:rsidR="00031207" w:rsidRPr="00B627A0" w:rsidRDefault="00031207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Восприятие.</w:t>
            </w:r>
          </w:p>
        </w:tc>
        <w:tc>
          <w:tcPr>
            <w:tcW w:w="9356" w:type="dxa"/>
          </w:tcPr>
          <w:p w:rsidR="00031207" w:rsidRPr="00714E7E" w:rsidRDefault="00031207" w:rsidP="00031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Вводное занятие. Как возникло слово “интеллект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31207" w:rsidRPr="00714E7E" w:rsidRDefault="00031207" w:rsidP="00714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Развитие восприятия</w:t>
            </w:r>
            <w:proofErr w:type="gram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Виды восприятия. Осмысленность восприятия. Объем восприятия. Особенности восприятия у детей подросткового возраста. Правила восприятия материала.  Диагностика уровня </w:t>
            </w:r>
            <w:proofErr w:type="spell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восприятия</w:t>
            </w:r>
            <w:proofErr w:type="gram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Уровень наблюдательности. Игра «Умники и умницы»</w:t>
            </w:r>
            <w:proofErr w:type="gram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Логические ребусы.</w:t>
            </w:r>
            <w:r w:rsidR="00ED08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Таблица цифр. Таблица графических изображений. Таблица геометрических фигур. Таблица букв.   Игровой тренинг</w:t>
            </w:r>
            <w:proofErr w:type="gram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Логические  ребусы. В стране рыцарей и лжецов.</w:t>
            </w: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031207" w:rsidRPr="00714E7E" w:rsidRDefault="00031207" w:rsidP="00714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Игры: что в свертке</w:t>
            </w:r>
            <w:proofErr w:type="gram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развиваем глазомер;  измеряем на глазок; определи длину отрезка; определи размер на ощупь; развиваем глазомер; развиваем  наблюдательность; угадай</w:t>
            </w:r>
            <w:r w:rsidR="00F27D27">
              <w:rPr>
                <w:rFonts w:ascii="Times New Roman" w:hAnsi="Times New Roman" w:cs="Times New Roman"/>
                <w:sz w:val="24"/>
                <w:szCs w:val="24"/>
              </w:rPr>
              <w:t xml:space="preserve"> голоса; угадай мелодию.</w:t>
            </w:r>
          </w:p>
        </w:tc>
        <w:tc>
          <w:tcPr>
            <w:tcW w:w="1701" w:type="dxa"/>
          </w:tcPr>
          <w:p w:rsidR="00031207" w:rsidRPr="00B627A0" w:rsidRDefault="00E666E4" w:rsidP="00BD62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34605" w:rsidRPr="00B627A0" w:rsidTr="00714E7E">
        <w:trPr>
          <w:trHeight w:val="1734"/>
        </w:trPr>
        <w:tc>
          <w:tcPr>
            <w:tcW w:w="3544" w:type="dxa"/>
          </w:tcPr>
          <w:p w:rsidR="00934605" w:rsidRPr="00B627A0" w:rsidRDefault="00031207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Внимание.</w:t>
            </w:r>
          </w:p>
        </w:tc>
        <w:tc>
          <w:tcPr>
            <w:tcW w:w="9356" w:type="dxa"/>
          </w:tcPr>
          <w:p w:rsidR="00934605" w:rsidRPr="00714E7E" w:rsidRDefault="00714E7E" w:rsidP="00714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Внимание.  Виды и свойства внимания</w:t>
            </w:r>
            <w:proofErr w:type="gram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внимания. Правила </w:t>
            </w:r>
            <w:proofErr w:type="spell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самоорганизованности</w:t>
            </w:r>
            <w:proofErr w:type="spellEnd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внимания.  Диагностика уровня внимания: методика «Исправь ошибки», «Счет», корректурная проба</w:t>
            </w:r>
            <w:proofErr w:type="gram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«Расстановка чисел», методика </w:t>
            </w:r>
            <w:proofErr w:type="spell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Мюнстерберга</w:t>
            </w:r>
            <w:proofErr w:type="spellEnd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. Игровой тренинг. Игры. </w:t>
            </w:r>
            <w:proofErr w:type="gram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Часы, числа, исправляем ошибки, пишем предложения, сравниваем таблицы, считаем вместе, поем вместе, поиск предмета, два дела одновременно, повторим движения, знаем ли посл</w:t>
            </w:r>
            <w:r w:rsidR="00F27D27">
              <w:rPr>
                <w:rFonts w:ascii="Times New Roman" w:hAnsi="Times New Roman" w:cs="Times New Roman"/>
                <w:sz w:val="24"/>
                <w:szCs w:val="24"/>
              </w:rPr>
              <w:t xml:space="preserve">овицы, ищем ошибки в тексте. </w:t>
            </w:r>
            <w:proofErr w:type="gramEnd"/>
          </w:p>
        </w:tc>
        <w:tc>
          <w:tcPr>
            <w:tcW w:w="1701" w:type="dxa"/>
          </w:tcPr>
          <w:p w:rsidR="00934605" w:rsidRPr="00B627A0" w:rsidRDefault="00E666E4" w:rsidP="00BD62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34605" w:rsidRPr="00B627A0" w:rsidTr="00934605">
        <w:tc>
          <w:tcPr>
            <w:tcW w:w="3544" w:type="dxa"/>
          </w:tcPr>
          <w:p w:rsidR="00934605" w:rsidRPr="00B627A0" w:rsidRDefault="00031207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Память.</w:t>
            </w:r>
          </w:p>
        </w:tc>
        <w:tc>
          <w:tcPr>
            <w:tcW w:w="9356" w:type="dxa"/>
          </w:tcPr>
          <w:p w:rsidR="00934605" w:rsidRPr="00714E7E" w:rsidRDefault="00714E7E" w:rsidP="00714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Память. Виды и свойства памяти. Особенности памяти. Диагностика памяти: диагностика зрительной памяти, диагностика слуховой памяти. Методика «10 чисел». Методика «Запомни двузначное число». Диагностика зрительной памяти. Методика «Фигуры и знаки». Методика «Фигуры, цифры, знаки». Диагностика оперативной памяти. Диагностика скорости запоминания, точности, прочности запоминания, организованности памяти.  Диагностика смысловой памяти. Методика «Пары слов». Методика «Тройки слов»</w:t>
            </w:r>
            <w:proofErr w:type="gram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Методика запоминания . Методика «Пиктограммы». Развитие вербальной памяти. Упражнения и задания. Игровой тренинг для развития памяти. Игры</w:t>
            </w:r>
            <w:proofErr w:type="gram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запоминаем рисуя, предметы, кто больше запомнит, города, добрые слова, пересказ по кругу,  картины. Зрительная память. Двигательная память. Скороговорки и считалки</w:t>
            </w:r>
            <w:r w:rsidR="00F27D2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</w:tcPr>
          <w:p w:rsidR="00934605" w:rsidRPr="00B627A0" w:rsidRDefault="00E666E4" w:rsidP="00BD62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34605" w:rsidRPr="00B627A0" w:rsidTr="00934605">
        <w:tc>
          <w:tcPr>
            <w:tcW w:w="3544" w:type="dxa"/>
          </w:tcPr>
          <w:p w:rsidR="00934605" w:rsidRPr="00B627A0" w:rsidRDefault="00031207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Мышление.</w:t>
            </w:r>
          </w:p>
        </w:tc>
        <w:tc>
          <w:tcPr>
            <w:tcW w:w="9356" w:type="dxa"/>
          </w:tcPr>
          <w:p w:rsidR="00934605" w:rsidRPr="00714E7E" w:rsidRDefault="00714E7E" w:rsidP="00031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Мышление. Формы мышления. Дедукция и индукция. Суждения. Умозаключения. Особенности мышления у детей подросткового периода. Способность выделять существенное. Способность сравнивать понятия. Способность обобщать. Способность классифицировать понятия</w:t>
            </w:r>
            <w:proofErr w:type="gram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предметы, явления. Тест «Аналогия». Способность к  </w:t>
            </w:r>
            <w:r w:rsidRPr="00714E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анализу и синтезу. Скорость протекания мыслительных процессов. Методика «Логическое мышление». Методика «Исключение лишнего». Диагностика лингвистических и математических способностей. Тесты </w:t>
            </w:r>
            <w:proofErr w:type="spell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Айзенка</w:t>
            </w:r>
            <w:proofErr w:type="spellEnd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. Числовой субъект теста </w:t>
            </w:r>
            <w:proofErr w:type="spell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Айзенка</w:t>
            </w:r>
            <w:proofErr w:type="spellEnd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. Диагностика интеллектуального развития.  Школьный тест умственного развития. Упражнения на классификацию понятий. Задания смешанного типа. Задания для развития логического мышления на уроках </w:t>
            </w:r>
            <w:proofErr w:type="gram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:и</w:t>
            </w:r>
            <w:proofErr w:type="gramEnd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стории, биологии, русского языка и литературы. Логические задачи. Анаграммы</w:t>
            </w:r>
            <w:proofErr w:type="gram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Задания и упражнения для развития интеллекта . Тренинг мышления. Учимся выражать мысли другими словами. Слова наоборот.  Компле</w:t>
            </w:r>
            <w:r w:rsidR="00F27D27">
              <w:rPr>
                <w:rFonts w:ascii="Times New Roman" w:hAnsi="Times New Roman" w:cs="Times New Roman"/>
                <w:sz w:val="24"/>
                <w:szCs w:val="24"/>
              </w:rPr>
              <w:t>кс интеллектуальных игр</w:t>
            </w:r>
            <w:proofErr w:type="gramStart"/>
            <w:r w:rsidR="00F27D2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701" w:type="dxa"/>
          </w:tcPr>
          <w:p w:rsidR="00934605" w:rsidRPr="00B627A0" w:rsidRDefault="00E666E4" w:rsidP="00BD62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</w:tr>
    </w:tbl>
    <w:p w:rsidR="00934605" w:rsidRDefault="00934605">
      <w:pPr>
        <w:rPr>
          <w:rFonts w:ascii="Times New Roman" w:hAnsi="Times New Roman" w:cs="Times New Roman"/>
          <w:b/>
          <w:sz w:val="24"/>
          <w:szCs w:val="24"/>
        </w:rPr>
      </w:pPr>
    </w:p>
    <w:p w:rsidR="00934605" w:rsidRDefault="00934605">
      <w:pPr>
        <w:rPr>
          <w:rFonts w:ascii="Times New Roman" w:hAnsi="Times New Roman" w:cs="Times New Roman"/>
          <w:b/>
          <w:sz w:val="24"/>
          <w:szCs w:val="24"/>
        </w:rPr>
      </w:pPr>
    </w:p>
    <w:p w:rsidR="00934605" w:rsidRDefault="00934605">
      <w:pPr>
        <w:rPr>
          <w:rFonts w:ascii="Times New Roman" w:hAnsi="Times New Roman" w:cs="Times New Roman"/>
          <w:b/>
          <w:sz w:val="24"/>
          <w:szCs w:val="24"/>
        </w:rPr>
      </w:pPr>
    </w:p>
    <w:p w:rsidR="00934605" w:rsidRDefault="00934605">
      <w:pPr>
        <w:rPr>
          <w:rFonts w:ascii="Times New Roman" w:hAnsi="Times New Roman" w:cs="Times New Roman"/>
          <w:b/>
          <w:sz w:val="24"/>
          <w:szCs w:val="24"/>
        </w:rPr>
      </w:pPr>
    </w:p>
    <w:p w:rsidR="00934605" w:rsidRDefault="00934605">
      <w:pPr>
        <w:rPr>
          <w:rFonts w:ascii="Times New Roman" w:hAnsi="Times New Roman" w:cs="Times New Roman"/>
          <w:b/>
          <w:sz w:val="24"/>
          <w:szCs w:val="24"/>
        </w:rPr>
      </w:pPr>
    </w:p>
    <w:p w:rsidR="00934605" w:rsidRDefault="00934605">
      <w:pPr>
        <w:rPr>
          <w:rFonts w:ascii="Times New Roman" w:hAnsi="Times New Roman" w:cs="Times New Roman"/>
          <w:b/>
          <w:sz w:val="24"/>
          <w:szCs w:val="24"/>
        </w:rPr>
      </w:pPr>
    </w:p>
    <w:p w:rsidR="00934605" w:rsidRDefault="00934605">
      <w:pPr>
        <w:rPr>
          <w:rFonts w:ascii="Times New Roman" w:hAnsi="Times New Roman" w:cs="Times New Roman"/>
          <w:b/>
          <w:sz w:val="24"/>
          <w:szCs w:val="24"/>
        </w:rPr>
      </w:pPr>
    </w:p>
    <w:p w:rsidR="00934605" w:rsidRDefault="00934605">
      <w:pPr>
        <w:rPr>
          <w:rFonts w:ascii="Times New Roman" w:hAnsi="Times New Roman" w:cs="Times New Roman"/>
          <w:b/>
          <w:sz w:val="24"/>
          <w:szCs w:val="24"/>
        </w:rPr>
      </w:pPr>
    </w:p>
    <w:p w:rsidR="00934605" w:rsidRDefault="00934605">
      <w:pPr>
        <w:rPr>
          <w:rFonts w:ascii="Times New Roman" w:hAnsi="Times New Roman" w:cs="Times New Roman"/>
          <w:b/>
          <w:sz w:val="24"/>
          <w:szCs w:val="24"/>
        </w:rPr>
      </w:pPr>
    </w:p>
    <w:p w:rsidR="00934605" w:rsidRDefault="00934605">
      <w:pPr>
        <w:rPr>
          <w:rFonts w:ascii="Times New Roman" w:hAnsi="Times New Roman" w:cs="Times New Roman"/>
          <w:b/>
          <w:sz w:val="24"/>
          <w:szCs w:val="24"/>
        </w:rPr>
      </w:pPr>
    </w:p>
    <w:p w:rsidR="00934605" w:rsidRDefault="00934605">
      <w:pPr>
        <w:rPr>
          <w:rFonts w:ascii="Times New Roman" w:hAnsi="Times New Roman" w:cs="Times New Roman"/>
          <w:b/>
          <w:sz w:val="24"/>
          <w:szCs w:val="24"/>
        </w:rPr>
      </w:pPr>
    </w:p>
    <w:p w:rsidR="00031207" w:rsidRDefault="0093460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</w:t>
      </w:r>
    </w:p>
    <w:p w:rsidR="00031207" w:rsidRDefault="00031207">
      <w:pPr>
        <w:rPr>
          <w:rFonts w:ascii="Times New Roman" w:hAnsi="Times New Roman" w:cs="Times New Roman"/>
          <w:b/>
          <w:sz w:val="24"/>
          <w:szCs w:val="24"/>
        </w:rPr>
      </w:pPr>
    </w:p>
    <w:p w:rsidR="00031207" w:rsidRDefault="00031207">
      <w:pPr>
        <w:rPr>
          <w:rFonts w:ascii="Times New Roman" w:hAnsi="Times New Roman" w:cs="Times New Roman"/>
          <w:b/>
          <w:sz w:val="24"/>
          <w:szCs w:val="24"/>
        </w:rPr>
      </w:pPr>
    </w:p>
    <w:p w:rsidR="00031207" w:rsidRDefault="00031207">
      <w:pPr>
        <w:rPr>
          <w:rFonts w:ascii="Times New Roman" w:hAnsi="Times New Roman" w:cs="Times New Roman"/>
          <w:b/>
          <w:sz w:val="24"/>
          <w:szCs w:val="24"/>
        </w:rPr>
      </w:pPr>
    </w:p>
    <w:p w:rsidR="00F27D27" w:rsidRDefault="000312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       </w:t>
      </w:r>
    </w:p>
    <w:p w:rsidR="00934605" w:rsidRDefault="00F27D2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  <w:r w:rsidR="00934605" w:rsidRPr="00934605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планирование.</w:t>
      </w:r>
    </w:p>
    <w:tbl>
      <w:tblPr>
        <w:tblStyle w:val="a3"/>
        <w:tblW w:w="153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4253"/>
        <w:gridCol w:w="1134"/>
        <w:gridCol w:w="2693"/>
        <w:gridCol w:w="2551"/>
        <w:gridCol w:w="1276"/>
        <w:gridCol w:w="1134"/>
      </w:tblGrid>
      <w:tr w:rsidR="00934605" w:rsidRPr="00B627A0" w:rsidTr="00664E2A">
        <w:trPr>
          <w:trHeight w:val="81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4605" w:rsidRPr="00B627A0" w:rsidRDefault="00934605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7A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Pr="00B627A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627A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605" w:rsidRPr="00B627A0" w:rsidRDefault="00934605" w:rsidP="00BD6229">
            <w:pPr>
              <w:ind w:right="2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7A0">
              <w:rPr>
                <w:rFonts w:ascii="Times New Roman" w:hAnsi="Times New Roman" w:cs="Times New Roman"/>
                <w:sz w:val="24"/>
                <w:szCs w:val="24"/>
              </w:rPr>
              <w:t>Название разделов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605" w:rsidRPr="00B627A0" w:rsidRDefault="00934605" w:rsidP="00BD6229">
            <w:pPr>
              <w:ind w:right="2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7A0">
              <w:rPr>
                <w:rFonts w:ascii="Times New Roman" w:hAnsi="Times New Roman" w:cs="Times New Roman"/>
                <w:sz w:val="24"/>
                <w:szCs w:val="24"/>
              </w:rPr>
              <w:t>Тема занятий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605" w:rsidRPr="00B627A0" w:rsidRDefault="00934605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7A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4605" w:rsidRPr="00B627A0" w:rsidRDefault="00934605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7A0">
              <w:rPr>
                <w:rFonts w:ascii="Times New Roman" w:hAnsi="Times New Roman" w:cs="Times New Roman"/>
                <w:sz w:val="24"/>
                <w:szCs w:val="24"/>
              </w:rPr>
              <w:t>Основные формы  организации учебных занятий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605" w:rsidRPr="00B627A0" w:rsidRDefault="00934605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7A0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B627A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05" w:rsidRPr="00B627A0" w:rsidRDefault="00934605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7A0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34605" w:rsidRPr="00B627A0" w:rsidTr="00664E2A">
        <w:trPr>
          <w:trHeight w:val="81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34605" w:rsidRPr="00B627A0" w:rsidRDefault="00934605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34605" w:rsidRPr="00B627A0" w:rsidRDefault="00934605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4605" w:rsidRPr="00B627A0" w:rsidRDefault="00934605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4605" w:rsidRPr="00B627A0" w:rsidRDefault="00934605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34605" w:rsidRPr="00B627A0" w:rsidRDefault="00934605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4605" w:rsidRPr="00B627A0" w:rsidRDefault="00934605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05" w:rsidRPr="00B627A0" w:rsidRDefault="00934605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7A0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05" w:rsidRPr="00B627A0" w:rsidRDefault="00934605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7A0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3337AA" w:rsidRPr="00B627A0" w:rsidTr="00664E2A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B627A0" w:rsidRDefault="003337AA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E666E4" w:rsidRDefault="005C6A1B" w:rsidP="00BD62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Восприятие- 8 часов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031207" w:rsidRDefault="003337AA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207">
              <w:rPr>
                <w:rFonts w:ascii="Times New Roman" w:hAnsi="Times New Roman" w:cs="Times New Roman"/>
                <w:sz w:val="24"/>
                <w:szCs w:val="24"/>
              </w:rPr>
              <w:t>Вводное занятие. Как возникло слово “интеллект”</w:t>
            </w:r>
            <w:r w:rsidRPr="0003120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B627A0" w:rsidRDefault="003337AA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662B45" w:rsidRDefault="003337AA" w:rsidP="00BD6229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эвристическая беседа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662B45" w:rsidRDefault="003337AA" w:rsidP="00BD6229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индивидуальная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AA" w:rsidRPr="00B627A0" w:rsidRDefault="00AA3D31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27D2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AA" w:rsidRPr="00B627A0" w:rsidRDefault="003337AA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AA" w:rsidRPr="00B627A0" w:rsidTr="00664E2A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B627A0" w:rsidRDefault="003337AA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B627A0" w:rsidRDefault="003337AA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031207" w:rsidRDefault="00D94361" w:rsidP="00BD6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Развитие восприятия</w:t>
            </w:r>
            <w:proofErr w:type="gram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Виды восприятия. Осмысленность восприятия. Объем восприятия.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B627A0" w:rsidRDefault="003337AA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662B45" w:rsidRDefault="003337AA" w:rsidP="00BD6229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эвристическая беседа, поиск информации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662B45" w:rsidRDefault="003337AA" w:rsidP="00BD6229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 Фронтальная, индивидуальная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AA" w:rsidRPr="00B627A0" w:rsidRDefault="00AA3D31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27D2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AA" w:rsidRPr="00B627A0" w:rsidRDefault="003337AA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AA" w:rsidRPr="00B627A0" w:rsidTr="00664E2A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B627A0" w:rsidRDefault="003337AA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B627A0" w:rsidRDefault="003337AA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031207" w:rsidRDefault="00ED08AE" w:rsidP="00BD6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Особенности восприятия у детей подросткового возраста. Правила восприятия материала.  Диагностика уровн</w:t>
            </w:r>
            <w:r w:rsidR="008B0AFE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proofErr w:type="spellStart"/>
            <w:r w:rsidR="008B0AFE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="008B0AFE">
              <w:rPr>
                <w:rFonts w:ascii="Times New Roman" w:hAnsi="Times New Roman" w:cs="Times New Roman"/>
                <w:sz w:val="24"/>
                <w:szCs w:val="24"/>
              </w:rPr>
              <w:t xml:space="preserve"> восприятия </w:t>
            </w: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Уровень наблюдательности.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B627A0" w:rsidRDefault="003337AA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662B45" w:rsidRDefault="003337AA" w:rsidP="00BD6229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 беседа, поиск информации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662B45" w:rsidRDefault="003337AA" w:rsidP="00BD6229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Фронтальная, индивидуальная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AA" w:rsidRPr="00B627A0" w:rsidRDefault="00AA3D31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F27D2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AA" w:rsidRPr="00B627A0" w:rsidRDefault="003337AA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AA" w:rsidRPr="00B627A0" w:rsidTr="00664E2A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B627A0" w:rsidRDefault="003337AA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B627A0" w:rsidRDefault="003337AA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031207" w:rsidRDefault="00ED08AE" w:rsidP="00BD6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Игра «Умники и умницы»</w:t>
            </w:r>
            <w:proofErr w:type="gram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Логические ребусы.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B627A0" w:rsidRDefault="003337AA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662B45" w:rsidRDefault="003337AA" w:rsidP="00BD6229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творческие мастерские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662B45" w:rsidRDefault="003337AA" w:rsidP="00BD6229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Индивидуальная,  групповая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AA" w:rsidRPr="00B627A0" w:rsidRDefault="00AA3D31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F27D2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AA" w:rsidRPr="00B627A0" w:rsidRDefault="003337AA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AA" w:rsidRPr="00B627A0" w:rsidTr="00664E2A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B627A0" w:rsidRDefault="003337AA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B627A0" w:rsidRDefault="003337AA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031207" w:rsidRDefault="00ED08AE" w:rsidP="00BD6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Таблица цифр. Таблица графических изображений. Таблица геометрических фигур. Таблица букв.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B627A0" w:rsidRDefault="003337AA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662B45" w:rsidRDefault="003337AA" w:rsidP="00BD6229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Поиск информации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662B45" w:rsidRDefault="003337AA" w:rsidP="00BD6229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Фронтальная, индивидуальная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AA" w:rsidRPr="00B627A0" w:rsidRDefault="00AA3D31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27D2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AA" w:rsidRPr="00B627A0" w:rsidRDefault="003337AA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AA" w:rsidRPr="00B627A0" w:rsidTr="00664E2A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B627A0" w:rsidRDefault="003337AA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B627A0" w:rsidRDefault="003337AA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031207" w:rsidRDefault="00ED08AE" w:rsidP="00BD6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Игровой тренинг</w:t>
            </w:r>
            <w:proofErr w:type="gram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Логические  ребусы. В стране рыцарей и лжецов.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B627A0" w:rsidRDefault="003337AA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662B45" w:rsidRDefault="003337AA" w:rsidP="00BD6229">
            <w:pPr>
              <w:widowControl w:val="0"/>
              <w:suppressAutoHyphens/>
              <w:spacing w:after="120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тренинг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662B45" w:rsidRDefault="003337AA" w:rsidP="00BD6229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Фронтальная, индивидуальная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AA" w:rsidRPr="00B627A0" w:rsidRDefault="00AA3D31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27D2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AA" w:rsidRPr="00B627A0" w:rsidRDefault="003337AA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AA" w:rsidRPr="00B627A0" w:rsidTr="00664E2A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B627A0" w:rsidRDefault="003337AA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B627A0" w:rsidRDefault="003337AA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031207" w:rsidRDefault="00ED08AE" w:rsidP="00BD6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Игры: что в свертке</w:t>
            </w:r>
            <w:proofErr w:type="gram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развиваем глазомер;  измеряем на глазок; определи длину отрезка; определи размер на ощупь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B627A0" w:rsidRDefault="003337AA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662B45" w:rsidRDefault="003337AA" w:rsidP="00BD6229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Составление логических задач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662B45" w:rsidRDefault="003337AA" w:rsidP="00BD6229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 Групповая </w:t>
            </w:r>
          </w:p>
          <w:p w:rsidR="003337AA" w:rsidRPr="00662B45" w:rsidRDefault="003337AA" w:rsidP="00BD6229">
            <w:pPr>
              <w:suppressAutoHyphens/>
              <w:snapToGrid w:val="0"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коллективная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AA" w:rsidRPr="00B627A0" w:rsidRDefault="00AA3D31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F27D2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AA" w:rsidRPr="00B627A0" w:rsidRDefault="003337AA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3337AA" w:rsidRPr="00B627A0" w:rsidTr="00664E2A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B627A0" w:rsidRDefault="003337AA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B627A0" w:rsidRDefault="003337AA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031207" w:rsidRDefault="00ED08AE" w:rsidP="00BD6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Игры: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развиваем глазомер; развиваем  наблюдательность; угадай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голоса; угадай мелодию.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B627A0" w:rsidRDefault="003337AA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662B45" w:rsidRDefault="003337AA" w:rsidP="00BD6229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Проблемная ситуация</w:t>
            </w:r>
          </w:p>
          <w:p w:rsidR="003337AA" w:rsidRPr="00662B45" w:rsidRDefault="003337AA" w:rsidP="00BD6229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  <w:p w:rsidR="003337AA" w:rsidRPr="00662B45" w:rsidRDefault="003337AA" w:rsidP="00BD6229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662B45" w:rsidRDefault="003337AA" w:rsidP="00BD6229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Индивидуальная,  групповая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AA" w:rsidRPr="00B627A0" w:rsidRDefault="00AA3D31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F27D2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AA" w:rsidRPr="00B627A0" w:rsidRDefault="003337AA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AA" w:rsidRPr="00B627A0" w:rsidTr="00664E2A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B627A0" w:rsidRDefault="003337AA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E666E4" w:rsidRDefault="005C6A1B" w:rsidP="00BD62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Внимание- 7часов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031207" w:rsidRDefault="00ED08AE" w:rsidP="00BD6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Внимание.  Виды и свойства внимания</w:t>
            </w:r>
            <w:proofErr w:type="gram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B627A0" w:rsidRDefault="003337AA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662B45" w:rsidRDefault="003337AA" w:rsidP="00BD6229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Составление и р</w:t>
            </w: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ешение задач</w:t>
            </w:r>
          </w:p>
          <w:p w:rsidR="003337AA" w:rsidRPr="00662B45" w:rsidRDefault="003337AA" w:rsidP="00BD6229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Проблемная ситуация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662B45" w:rsidRDefault="003337AA" w:rsidP="00BD6229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 Индивидуальная, фронтальная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AA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AA" w:rsidRPr="00B627A0" w:rsidRDefault="003337AA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AA" w:rsidRPr="00B627A0" w:rsidTr="00664E2A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B627A0" w:rsidRDefault="003337AA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B627A0" w:rsidRDefault="003337AA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031207" w:rsidRDefault="00ED08AE" w:rsidP="00BD6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Особенности внимания.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B627A0" w:rsidRDefault="003337AA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662B45" w:rsidRDefault="00ED7E9E" w:rsidP="00BD6229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Презентация.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662B45" w:rsidRDefault="003337AA" w:rsidP="00BD6229">
            <w:pPr>
              <w:suppressAutoHyphens/>
              <w:snapToGrid w:val="0"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Индивидуальная, фронтальная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AA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27D2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AA" w:rsidRPr="00B627A0" w:rsidRDefault="003337AA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AA" w:rsidRPr="00B627A0" w:rsidTr="00664E2A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B627A0" w:rsidRDefault="003337AA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B627A0" w:rsidRDefault="003337AA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031207" w:rsidRDefault="00ED08AE" w:rsidP="00BD6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Правила </w:t>
            </w:r>
            <w:proofErr w:type="spell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самоорганизованности</w:t>
            </w:r>
            <w:proofErr w:type="spellEnd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внимания.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B627A0" w:rsidRDefault="003337AA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662B45" w:rsidRDefault="003337AA" w:rsidP="00BD6229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Решение задач</w:t>
            </w: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 </w:t>
            </w: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Проблемная ситуация</w:t>
            </w:r>
          </w:p>
          <w:p w:rsidR="003337AA" w:rsidRPr="00662B45" w:rsidRDefault="003337AA" w:rsidP="00BD6229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662B45" w:rsidRDefault="003337AA" w:rsidP="00BD6229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 Индивидуальная </w:t>
            </w: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AA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27D2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AA" w:rsidRPr="00B627A0" w:rsidRDefault="003337AA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AA" w:rsidRPr="00B627A0" w:rsidTr="00664E2A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B627A0" w:rsidRDefault="003337AA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B627A0" w:rsidRDefault="003337AA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031207" w:rsidRDefault="00ED08AE" w:rsidP="00BD6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Диагностика уровня внимания: методика «Исправь ошибки», «Счет», корректурная проба</w:t>
            </w:r>
            <w:proofErr w:type="gram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«Расстановка чисел», методика </w:t>
            </w:r>
            <w:proofErr w:type="spell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Мюнстерберга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B627A0" w:rsidRDefault="003337AA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662B45" w:rsidRDefault="003337AA" w:rsidP="00BD6229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Составление и решение ребусов</w:t>
            </w:r>
          </w:p>
          <w:p w:rsidR="003337AA" w:rsidRPr="00662B45" w:rsidRDefault="003337AA" w:rsidP="00BD6229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3337AA" w:rsidRPr="00662B45" w:rsidRDefault="003337AA" w:rsidP="00BD6229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групповая </w:t>
            </w:r>
          </w:p>
          <w:p w:rsidR="003337AA" w:rsidRPr="00662B45" w:rsidRDefault="003337AA" w:rsidP="00BD6229">
            <w:pPr>
              <w:suppressAutoHyphens/>
              <w:snapToGrid w:val="0"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коллективная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AA" w:rsidRPr="00B627A0" w:rsidRDefault="002406B1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AA" w:rsidRPr="00B627A0" w:rsidRDefault="003337AA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000" w:rsidRPr="00B627A0" w:rsidTr="00664E2A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031207" w:rsidRDefault="005A3000" w:rsidP="00BD6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Игровой тренинг.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662B45" w:rsidRDefault="005A3000" w:rsidP="00BD6229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Решение </w:t>
            </w: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диагностических задач. </w:t>
            </w: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Проблемная ситуация</w:t>
            </w:r>
          </w:p>
          <w:p w:rsidR="005A3000" w:rsidRPr="00662B45" w:rsidRDefault="005A3000" w:rsidP="00BD6229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662B45" w:rsidRDefault="005A3000" w:rsidP="00BD6229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групповая </w:t>
            </w:r>
          </w:p>
          <w:p w:rsidR="005A3000" w:rsidRPr="00662B45" w:rsidRDefault="005A3000" w:rsidP="00BD6229">
            <w:pPr>
              <w:suppressAutoHyphens/>
              <w:snapToGrid w:val="0"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коллективная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00" w:rsidRPr="00B627A0" w:rsidRDefault="005A3000" w:rsidP="00621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000" w:rsidRPr="00B627A0" w:rsidTr="00664E2A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031207" w:rsidRDefault="005A3000" w:rsidP="00ED0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Игры: ч</w:t>
            </w: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асы, числа, исправляем ошибки, пишем предложения, сравниваем таблицы, считаем вместе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662B45" w:rsidRDefault="005A3000" w:rsidP="00BD6229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Составление и решение логических з</w:t>
            </w: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адач</w:t>
            </w:r>
          </w:p>
          <w:p w:rsidR="005A3000" w:rsidRPr="00662B45" w:rsidRDefault="005A3000" w:rsidP="00BD6229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662B45" w:rsidRDefault="005A3000" w:rsidP="00BD6229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Индивидуальная, групповая </w:t>
            </w:r>
          </w:p>
          <w:p w:rsidR="005A3000" w:rsidRPr="00662B45" w:rsidRDefault="005A3000" w:rsidP="00BD6229">
            <w:pPr>
              <w:suppressAutoHyphens/>
              <w:snapToGrid w:val="0"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00" w:rsidRPr="00B627A0" w:rsidRDefault="005A3000" w:rsidP="00621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000" w:rsidRPr="00B627A0" w:rsidTr="00664E2A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031207" w:rsidRDefault="005A3000" w:rsidP="00ED0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Игры:</w:t>
            </w: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поем вместе, поиск предмета, два дела одновременно, повторим движения, знаем ли посл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овицы, ищем ошибки в тексте.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662B45" w:rsidRDefault="005A3000" w:rsidP="003337AA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Игровой тренинг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662B45" w:rsidRDefault="005A3000" w:rsidP="00BD6229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групповая </w:t>
            </w:r>
          </w:p>
          <w:p w:rsidR="005A3000" w:rsidRPr="00662B45" w:rsidRDefault="005A3000" w:rsidP="00BD6229">
            <w:pPr>
              <w:suppressAutoHyphens/>
              <w:snapToGrid w:val="0"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00" w:rsidRPr="00B627A0" w:rsidRDefault="005A3000" w:rsidP="00621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000" w:rsidRPr="00B627A0" w:rsidTr="00664E2A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Default="005A3000" w:rsidP="00BD62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Память-</w:t>
            </w:r>
          </w:p>
          <w:p w:rsidR="005A3000" w:rsidRPr="00E666E4" w:rsidRDefault="005A3000" w:rsidP="00BD62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часов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031207" w:rsidRDefault="005A3000" w:rsidP="00BD6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Память. Виды и свойства памяти. Особенности памяти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662B45" w:rsidRDefault="005A3000" w:rsidP="003337AA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Исследование.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662B45" w:rsidRDefault="005A3000" w:rsidP="00BD6229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индивидуальная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00" w:rsidRPr="00B627A0" w:rsidRDefault="005A3000" w:rsidP="00621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000" w:rsidRPr="00B627A0" w:rsidTr="00664E2A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031207" w:rsidRDefault="005A3000" w:rsidP="00BD6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Диагностика памяти: диагностика зрительной памяти, диагностика слуховой памяти. Методика «10 чисел».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662B45" w:rsidRDefault="005A3000" w:rsidP="00BD6229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Поиск информации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662B45" w:rsidRDefault="005A3000" w:rsidP="00BD6229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Индивидуальная, групповая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00" w:rsidRPr="00B627A0" w:rsidRDefault="005A3000" w:rsidP="00621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000" w:rsidRPr="00B627A0" w:rsidTr="00664E2A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031207" w:rsidRDefault="005A3000" w:rsidP="00BD6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Методика «Запомни двузначное число». Диагностика зрительной памяти. Методика «Фигуры и знаки». Методика «Фигуры, цифры, знаки».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662B45" w:rsidRDefault="005A3000" w:rsidP="00BD6229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Диагностика памяти. </w:t>
            </w: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Проблемная ситуация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662B45" w:rsidRDefault="005A3000" w:rsidP="00BD6229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групповая </w:t>
            </w:r>
          </w:p>
          <w:p w:rsidR="005A3000" w:rsidRPr="00662B45" w:rsidRDefault="005A3000" w:rsidP="00BD6229">
            <w:pPr>
              <w:suppressAutoHyphens/>
              <w:snapToGrid w:val="0"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коллективная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00" w:rsidRPr="00B627A0" w:rsidRDefault="005A3000" w:rsidP="00621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000" w:rsidRPr="00B627A0" w:rsidTr="00664E2A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031207" w:rsidRDefault="005A3000" w:rsidP="00BD6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Диагностика оперативной памяти. Диагностика скорости запоминания, точности, прочности запоминания, организованности памяти.  Диагностика смысловой памяти.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662B45" w:rsidRDefault="005A3000" w:rsidP="00BD6229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Развивающая игра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662B45" w:rsidRDefault="005A3000" w:rsidP="00BD6229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групповая </w:t>
            </w: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00" w:rsidRPr="00B627A0" w:rsidRDefault="005A3000" w:rsidP="00621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000" w:rsidRPr="00B627A0" w:rsidTr="00664E2A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031207" w:rsidRDefault="005A3000" w:rsidP="00BD6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Методика «Пары слов». Методика «Тройки слов»</w:t>
            </w:r>
            <w:proofErr w:type="gram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Методика запоминания . Методика «Пиктограммы». Развитие вербальной памяти. Упражнения и задания.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662B45" w:rsidRDefault="005A3000" w:rsidP="00BD6229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Диагностика смысловой памяти. </w:t>
            </w: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Проблемная ситуация</w:t>
            </w: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662B45" w:rsidRDefault="005A3000" w:rsidP="00BD6229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Индивидуальная, групповая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00" w:rsidRPr="00B627A0" w:rsidRDefault="005A3000" w:rsidP="00621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000" w:rsidRPr="00B627A0" w:rsidTr="00664E2A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031207" w:rsidRDefault="005A3000" w:rsidP="00BD6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Игровой тренинг для развития памяти. Игры</w:t>
            </w:r>
            <w:proofErr w:type="gram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запоминаем рисуя, предметы, кто больше запомнит, города, добрые слова, пересказ по кругу,  картины.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662B45" w:rsidRDefault="005A3000" w:rsidP="00BD6229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Игровой тренинг. Игра.</w:t>
            </w:r>
          </w:p>
          <w:p w:rsidR="005A3000" w:rsidRPr="00662B45" w:rsidRDefault="005A3000" w:rsidP="00BD6229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Проблемная ситуация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662B45" w:rsidRDefault="005A3000" w:rsidP="00BD6229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Индивидуальная, фронтальная </w:t>
            </w:r>
          </w:p>
          <w:p w:rsidR="005A3000" w:rsidRPr="00662B45" w:rsidRDefault="005A3000" w:rsidP="00BD6229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00" w:rsidRPr="00B627A0" w:rsidRDefault="005A3000" w:rsidP="00621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000" w:rsidRPr="00B627A0" w:rsidTr="00664E2A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031207" w:rsidRDefault="005A3000" w:rsidP="00BD6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Зрительная память. Двигательная память. Скороговорки и считалки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662B45" w:rsidRDefault="005A3000" w:rsidP="00BD6229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Работа по  модели и схеме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662B45" w:rsidRDefault="005A3000" w:rsidP="00BD6229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Индивидуальная, групповая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00" w:rsidRPr="00B627A0" w:rsidRDefault="005A3000" w:rsidP="00621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000" w:rsidRPr="00B627A0" w:rsidTr="00664E2A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Default="005A3000" w:rsidP="00BD62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Мышление</w:t>
            </w:r>
          </w:p>
          <w:p w:rsidR="005A3000" w:rsidRPr="00E666E4" w:rsidRDefault="005A3000" w:rsidP="00BD62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-12 часов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031207" w:rsidRDefault="005A3000" w:rsidP="00BD6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Мышление. Формы мышления. Дедукция и индукция.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662B45" w:rsidRDefault="005A3000" w:rsidP="00BD6229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Творческие мастерские, </w:t>
            </w:r>
          </w:p>
          <w:p w:rsidR="005A3000" w:rsidRPr="00662B45" w:rsidRDefault="005A3000" w:rsidP="00BD6229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тематические праздники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662B45" w:rsidRDefault="005A3000" w:rsidP="00BD6229">
            <w:pPr>
              <w:suppressAutoHyphens/>
              <w:snapToGrid w:val="0"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коллективная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00" w:rsidRPr="00B627A0" w:rsidRDefault="005A3000" w:rsidP="00621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000" w:rsidRPr="00B627A0" w:rsidTr="00664E2A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031207" w:rsidRDefault="005A3000" w:rsidP="00BD6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Суждения. Умозаключения.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662B45" w:rsidRDefault="005A3000" w:rsidP="00BD6229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Презентация.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662B45" w:rsidRDefault="005A3000" w:rsidP="00BD6229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 Групповая,</w:t>
            </w:r>
          </w:p>
          <w:p w:rsidR="005A3000" w:rsidRPr="00662B45" w:rsidRDefault="005A3000" w:rsidP="00BD6229">
            <w:pPr>
              <w:suppressAutoHyphens/>
              <w:snapToGrid w:val="0"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групповая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00" w:rsidRPr="00B627A0" w:rsidRDefault="002406B1" w:rsidP="00621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A300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000" w:rsidRPr="00B627A0" w:rsidTr="00664E2A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031207" w:rsidRDefault="005A3000" w:rsidP="00BD6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Особенности мышления у детей подросткового периода.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662B45" w:rsidRDefault="005A3000" w:rsidP="00BD6229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Работа по  модели и схеме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662B45" w:rsidRDefault="005A3000" w:rsidP="00BD6229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Индивидуальная, фронтальная </w:t>
            </w:r>
          </w:p>
          <w:p w:rsidR="005A3000" w:rsidRPr="00662B45" w:rsidRDefault="005A3000" w:rsidP="00BD6229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00" w:rsidRPr="00B627A0" w:rsidRDefault="002406B1" w:rsidP="00621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A300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000" w:rsidRPr="00B627A0" w:rsidTr="00664E2A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031207" w:rsidRDefault="005A3000" w:rsidP="00BD6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Способность выделять существенное. Способность сравнивать понятия. Способность обобщать. Способность классифицировать понятия</w:t>
            </w:r>
            <w:proofErr w:type="gram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предметы, явления.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662B45" w:rsidRDefault="005A3000" w:rsidP="00BD6229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доклады учащихся 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662B45" w:rsidRDefault="005A3000" w:rsidP="00BD6229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 Групповая,</w:t>
            </w:r>
          </w:p>
          <w:p w:rsidR="005A3000" w:rsidRPr="00662B45" w:rsidRDefault="005A3000" w:rsidP="00BD6229">
            <w:pPr>
              <w:suppressAutoHyphens/>
              <w:snapToGrid w:val="0"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коллективная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00" w:rsidRPr="00B627A0" w:rsidRDefault="002406B1" w:rsidP="00621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A300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000" w:rsidRPr="00B627A0" w:rsidTr="00664E2A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031207" w:rsidRDefault="005A3000" w:rsidP="00BD6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Тест «Аналогия».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662B45" w:rsidRDefault="005A3000" w:rsidP="00BD6229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Творческие мастерские, </w:t>
            </w:r>
          </w:p>
          <w:p w:rsidR="005A3000" w:rsidRPr="00662B45" w:rsidRDefault="005A3000" w:rsidP="00BD6229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тематические праздники</w:t>
            </w: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. Тестирование.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662B45" w:rsidRDefault="005A3000" w:rsidP="00BD6229">
            <w:pPr>
              <w:suppressAutoHyphens/>
              <w:snapToGrid w:val="0"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коллективная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00" w:rsidRPr="00B627A0" w:rsidRDefault="002406B1" w:rsidP="00621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A300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000" w:rsidRPr="00B627A0" w:rsidTr="00664E2A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031207" w:rsidRDefault="005A3000" w:rsidP="00987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Способность к  анализу и синтезу. Скорость протекания мыслительных процессов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662B45" w:rsidRDefault="005A3000" w:rsidP="00BD6229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Творческая работа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662B45" w:rsidRDefault="005A3000" w:rsidP="00BD6229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 Групповая,</w:t>
            </w:r>
          </w:p>
          <w:p w:rsidR="005A3000" w:rsidRPr="00662B45" w:rsidRDefault="005A3000" w:rsidP="00BD6229">
            <w:pPr>
              <w:suppressAutoHyphens/>
              <w:snapToGrid w:val="0"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коллективная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00" w:rsidRPr="00B627A0" w:rsidRDefault="002406B1" w:rsidP="00621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A300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000" w:rsidRPr="00B627A0" w:rsidTr="00664E2A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031207" w:rsidRDefault="005A3000" w:rsidP="00BD6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Методика «Логическое мышление». Методика «Исключение лишнего». Диагностика лингвистических и математических способностей.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662B45" w:rsidRDefault="005A3000" w:rsidP="00BD6229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творческие мастерские</w:t>
            </w: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, диагностика.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662B45" w:rsidRDefault="005A3000" w:rsidP="00BD6229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 Индивидуальная, групповая </w:t>
            </w: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00" w:rsidRPr="00B627A0" w:rsidRDefault="002406B1" w:rsidP="00621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A300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000" w:rsidRPr="00B627A0" w:rsidTr="00664E2A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B627A0" w:rsidRDefault="005A3000" w:rsidP="00987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031207" w:rsidRDefault="005A3000" w:rsidP="00BD6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Тесты </w:t>
            </w:r>
            <w:proofErr w:type="spell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Айзенка</w:t>
            </w:r>
            <w:proofErr w:type="spellEnd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. Числовой субъект теста </w:t>
            </w:r>
            <w:proofErr w:type="spell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Айзенка</w:t>
            </w:r>
            <w:proofErr w:type="spellEnd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. Диагностика интеллектуального развития.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662B45" w:rsidRDefault="005A3000" w:rsidP="00BD6229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Творческая лаборатория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662B45" w:rsidRDefault="005A3000" w:rsidP="00BD6229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 Групповая,</w:t>
            </w:r>
          </w:p>
          <w:p w:rsidR="005A3000" w:rsidRPr="00662B45" w:rsidRDefault="005A3000" w:rsidP="00BD6229">
            <w:pPr>
              <w:suppressAutoHyphens/>
              <w:snapToGrid w:val="0"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коллективная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00" w:rsidRPr="00B627A0" w:rsidRDefault="002406B1" w:rsidP="00621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5A300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000" w:rsidRPr="00B627A0" w:rsidTr="00664E2A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031207" w:rsidRDefault="005A3000" w:rsidP="00BD6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Школьный тест умственного развития. Упражнения на классификацию понятий. Задания смешанного типа.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662B45" w:rsidRDefault="005A3000" w:rsidP="00BD6229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творческие мастерские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662B45" w:rsidRDefault="005A3000" w:rsidP="00BD6229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Индивидуальная, фронтальная </w:t>
            </w:r>
          </w:p>
          <w:p w:rsidR="005A3000" w:rsidRPr="00662B45" w:rsidRDefault="005A3000" w:rsidP="00BD6229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00" w:rsidRPr="00B627A0" w:rsidRDefault="002406B1" w:rsidP="00621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A300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000" w:rsidRPr="00B627A0" w:rsidTr="00664E2A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031207" w:rsidRDefault="005A3000" w:rsidP="00BD6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Задания для развития логического мышления на уроках </w:t>
            </w:r>
            <w:proofErr w:type="gram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:и</w:t>
            </w:r>
            <w:proofErr w:type="gramEnd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стории, биологии, русского языка и литературы.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662B45" w:rsidRDefault="005A3000" w:rsidP="00BD6229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Интеллектуальная игра.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662B45" w:rsidRDefault="005A3000" w:rsidP="00BD6229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Индивидуальная, фронтальная </w:t>
            </w:r>
          </w:p>
          <w:p w:rsidR="005A3000" w:rsidRPr="00662B45" w:rsidRDefault="005A3000" w:rsidP="00BD6229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00" w:rsidRPr="00B627A0" w:rsidRDefault="002406B1" w:rsidP="00621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A300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000" w:rsidRPr="00B627A0" w:rsidTr="00664E2A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031207" w:rsidRDefault="005A3000" w:rsidP="00BD6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Логические задачи. Анаграммы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Задания и упражнения для развити</w:t>
            </w:r>
            <w:r w:rsidR="002406B1">
              <w:rPr>
                <w:rFonts w:ascii="Times New Roman" w:hAnsi="Times New Roman" w:cs="Times New Roman"/>
                <w:sz w:val="24"/>
                <w:szCs w:val="24"/>
              </w:rPr>
              <w:t>я интеллекта</w:t>
            </w:r>
            <w:proofErr w:type="gramStart"/>
            <w:r w:rsidR="002406B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662B45" w:rsidRDefault="005A3000" w:rsidP="00BD6229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Творческие мастерские, </w:t>
            </w:r>
          </w:p>
          <w:p w:rsidR="005A3000" w:rsidRPr="00662B45" w:rsidRDefault="005A3000" w:rsidP="00BD6229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тематические праздники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662B45" w:rsidRDefault="005A3000" w:rsidP="00BD6229">
            <w:pPr>
              <w:suppressAutoHyphens/>
              <w:snapToGrid w:val="0"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коллективная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00" w:rsidRPr="00B627A0" w:rsidRDefault="002406B1" w:rsidP="00621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5A300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000" w:rsidRPr="00B627A0" w:rsidTr="00664E2A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Default="002406B1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714E7E" w:rsidRDefault="002406B1" w:rsidP="00BD6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Тренинг мышления.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Default="002406B1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5A3000" w:rsidRPr="00662B45" w:rsidRDefault="002406B1" w:rsidP="00BD6229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творческие мастерские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2406B1" w:rsidRPr="00662B45" w:rsidRDefault="002406B1" w:rsidP="002406B1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Групповая,</w:t>
            </w:r>
          </w:p>
          <w:p w:rsidR="005A3000" w:rsidRPr="00662B45" w:rsidRDefault="002406B1" w:rsidP="002406B1">
            <w:pPr>
              <w:suppressAutoHyphens/>
              <w:snapToGrid w:val="0"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коллективная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00" w:rsidRPr="00B627A0" w:rsidRDefault="002406B1" w:rsidP="00621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A300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00" w:rsidRPr="00B627A0" w:rsidRDefault="005A3000" w:rsidP="00BD6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4605" w:rsidRPr="00934605" w:rsidRDefault="00934605">
      <w:pPr>
        <w:rPr>
          <w:rFonts w:ascii="Times New Roman" w:hAnsi="Times New Roman" w:cs="Times New Roman"/>
          <w:b/>
          <w:sz w:val="24"/>
          <w:szCs w:val="24"/>
        </w:rPr>
      </w:pPr>
    </w:p>
    <w:sectPr w:rsidR="00934605" w:rsidRPr="00934605" w:rsidSect="002F6A1A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592"/>
    <w:rsid w:val="00031207"/>
    <w:rsid w:val="000319B9"/>
    <w:rsid w:val="002406B1"/>
    <w:rsid w:val="00267970"/>
    <w:rsid w:val="002A248F"/>
    <w:rsid w:val="002C3645"/>
    <w:rsid w:val="002F6A1A"/>
    <w:rsid w:val="003337AA"/>
    <w:rsid w:val="003706C5"/>
    <w:rsid w:val="00376C99"/>
    <w:rsid w:val="003C487D"/>
    <w:rsid w:val="004333A8"/>
    <w:rsid w:val="00445C26"/>
    <w:rsid w:val="0053790B"/>
    <w:rsid w:val="005A3000"/>
    <w:rsid w:val="005C6A1B"/>
    <w:rsid w:val="005F7A15"/>
    <w:rsid w:val="00664E2A"/>
    <w:rsid w:val="00714E7E"/>
    <w:rsid w:val="007265F0"/>
    <w:rsid w:val="007859AD"/>
    <w:rsid w:val="008B0AFE"/>
    <w:rsid w:val="008F4D94"/>
    <w:rsid w:val="009213B3"/>
    <w:rsid w:val="00934605"/>
    <w:rsid w:val="00987EBE"/>
    <w:rsid w:val="009D768F"/>
    <w:rsid w:val="00AA3D31"/>
    <w:rsid w:val="00B55C62"/>
    <w:rsid w:val="00C2092E"/>
    <w:rsid w:val="00CA4849"/>
    <w:rsid w:val="00CA4BA3"/>
    <w:rsid w:val="00D7475A"/>
    <w:rsid w:val="00D94361"/>
    <w:rsid w:val="00DA2887"/>
    <w:rsid w:val="00DE15F2"/>
    <w:rsid w:val="00DF2C42"/>
    <w:rsid w:val="00E666E4"/>
    <w:rsid w:val="00ED08AE"/>
    <w:rsid w:val="00ED7E9E"/>
    <w:rsid w:val="00F27D27"/>
    <w:rsid w:val="00F84A6A"/>
    <w:rsid w:val="00FB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A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46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D08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08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A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46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D08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08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53FBC-8565-4AA8-99BB-A12515B9A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2026</Words>
  <Characters>11549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</dc:creator>
  <cp:keywords/>
  <dc:description/>
  <cp:lastModifiedBy>1</cp:lastModifiedBy>
  <cp:revision>24</cp:revision>
  <cp:lastPrinted>2020-10-12T18:04:00Z</cp:lastPrinted>
  <dcterms:created xsi:type="dcterms:W3CDTF">2017-09-19T17:35:00Z</dcterms:created>
  <dcterms:modified xsi:type="dcterms:W3CDTF">2020-10-12T18:06:00Z</dcterms:modified>
</cp:coreProperties>
</file>